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0"/>
      </w:tblGrid>
      <w:tr w:rsidR="00D91ED6" w:rsidRPr="002134E4" w:rsidTr="00B10C7D">
        <w:tc>
          <w:tcPr>
            <w:tcW w:w="9606" w:type="dxa"/>
          </w:tcPr>
          <w:p w:rsidR="00D91ED6" w:rsidRPr="002134E4" w:rsidRDefault="00D91ED6" w:rsidP="002134E4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2134E4">
              <w:t xml:space="preserve">Punkt WIFI na skrzyżowaniu </w:t>
            </w:r>
            <w:r w:rsidR="00B10C7D">
              <w:t>Brazylijska - Międzynarodowa</w:t>
            </w:r>
          </w:p>
          <w:p w:rsidR="00D91ED6" w:rsidRPr="002134E4" w:rsidRDefault="00D91ED6" w:rsidP="002134E4">
            <w:pPr>
              <w:pStyle w:val="Akapitzlist"/>
              <w:spacing w:after="0" w:line="240" w:lineRule="auto"/>
              <w:ind w:left="0"/>
              <w:rPr>
                <w:noProof/>
                <w:lang w:eastAsia="pl-PL"/>
              </w:rPr>
            </w:pPr>
          </w:p>
        </w:tc>
      </w:tr>
      <w:tr w:rsidR="00D91ED6" w:rsidRPr="002134E4" w:rsidTr="00B10C7D">
        <w:tc>
          <w:tcPr>
            <w:tcW w:w="9606" w:type="dxa"/>
          </w:tcPr>
          <w:p w:rsidR="00D91ED6" w:rsidRPr="002134E4" w:rsidRDefault="00D91ED6" w:rsidP="002134E4">
            <w:pPr>
              <w:pStyle w:val="Akapitzlist"/>
              <w:spacing w:after="0" w:line="240" w:lineRule="auto"/>
              <w:ind w:left="0"/>
              <w:rPr>
                <w:noProof/>
                <w:lang w:eastAsia="pl-PL"/>
              </w:rPr>
            </w:pPr>
            <w:r w:rsidRPr="002134E4">
              <w:rPr>
                <w:noProof/>
                <w:lang w:eastAsia="pl-PL"/>
              </w:rPr>
              <w:t>Słup : ZOSM</w:t>
            </w:r>
          </w:p>
        </w:tc>
      </w:tr>
      <w:tr w:rsidR="00B10C7D" w:rsidRPr="002134E4" w:rsidTr="00B10C7D">
        <w:tc>
          <w:tcPr>
            <w:tcW w:w="9606" w:type="dxa"/>
          </w:tcPr>
          <w:p w:rsidR="00B10C7D" w:rsidRDefault="00B10C7D" w:rsidP="002134E4">
            <w:pPr>
              <w:pStyle w:val="Akapitzlist"/>
              <w:spacing w:after="0" w:line="240" w:lineRule="auto"/>
              <w:ind w:left="0"/>
            </w:pPr>
            <w:r w:rsidRPr="002134E4">
              <w:t>Rys . 1 Rzut umieszczenia punktu WIFI  nr 1</w:t>
            </w:r>
          </w:p>
          <w:p w:rsidR="00B10C7D" w:rsidRDefault="00B10C7D" w:rsidP="002134E4">
            <w:pPr>
              <w:pStyle w:val="Akapitzlist"/>
              <w:spacing w:after="0" w:line="240" w:lineRule="auto"/>
              <w:ind w:left="0"/>
            </w:pPr>
          </w:p>
          <w:p w:rsidR="00B10C7D" w:rsidRPr="002134E4" w:rsidRDefault="00B10C7D" w:rsidP="00B10C7D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208270" cy="3713480"/>
                  <wp:effectExtent l="0" t="0" r="0" b="0"/>
                  <wp:docPr id="121" name="Obraz 121" descr="H:\Umowa pkt WIFI\map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:\Umowa pkt WIFI\map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8270" cy="371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bookmarkStart w:id="0" w:name="_GoBack"/>
        <w:bookmarkEnd w:id="0"/>
      </w:tr>
      <w:tr w:rsidR="00B10C7D" w:rsidRPr="002134E4" w:rsidTr="00B10C7D">
        <w:tc>
          <w:tcPr>
            <w:tcW w:w="9606" w:type="dxa"/>
          </w:tcPr>
          <w:p w:rsidR="00B10C7D" w:rsidRDefault="00B10C7D" w:rsidP="002134E4">
            <w:pPr>
              <w:pStyle w:val="Akapitzlist"/>
              <w:spacing w:after="0" w:line="240" w:lineRule="auto"/>
              <w:ind w:left="0"/>
            </w:pPr>
            <w:r w:rsidRPr="002134E4">
              <w:t>Rys. 2 Zdjęcie satelitarne punktu nr 1</w:t>
            </w:r>
          </w:p>
          <w:p w:rsidR="00B10C7D" w:rsidRDefault="00B10C7D" w:rsidP="002134E4">
            <w:pPr>
              <w:pStyle w:val="Akapitzlist"/>
              <w:spacing w:after="0" w:line="240" w:lineRule="auto"/>
              <w:ind w:left="0"/>
            </w:pPr>
          </w:p>
          <w:p w:rsidR="00B10C7D" w:rsidRDefault="00B10C7D" w:rsidP="00B10C7D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764530" cy="3585845"/>
                  <wp:effectExtent l="0" t="0" r="0" b="0"/>
                  <wp:docPr id="125" name="Obraz 125" descr="H:\Umowa pkt WIFI\map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:\Umowa pkt WIFI\mapa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30" cy="358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C7D" w:rsidRPr="002134E4" w:rsidRDefault="00B10C7D" w:rsidP="002134E4">
            <w:pPr>
              <w:pStyle w:val="Akapitzlist"/>
              <w:spacing w:after="0" w:line="240" w:lineRule="auto"/>
              <w:ind w:left="0"/>
            </w:pPr>
          </w:p>
        </w:tc>
      </w:tr>
      <w:tr w:rsidR="00B10C7D" w:rsidRPr="002134E4" w:rsidTr="00B10C7D">
        <w:trPr>
          <w:trHeight w:val="6378"/>
        </w:trPr>
        <w:tc>
          <w:tcPr>
            <w:tcW w:w="9606" w:type="dxa"/>
          </w:tcPr>
          <w:p w:rsidR="00B10C7D" w:rsidRDefault="00B10C7D" w:rsidP="00B10C7D">
            <w:pPr>
              <w:pStyle w:val="Akapitzlist"/>
              <w:spacing w:after="0" w:line="240" w:lineRule="auto"/>
              <w:ind w:left="0"/>
            </w:pPr>
            <w:r w:rsidRPr="002134E4">
              <w:lastRenderedPageBreak/>
              <w:t>Rys. 3 Foto słupa na którym ma być umieszczony punkt WIFI 1</w:t>
            </w:r>
            <w:r>
              <w:br/>
            </w:r>
          </w:p>
          <w:p w:rsidR="00B10C7D" w:rsidRDefault="00B10C7D" w:rsidP="00B10C7D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311775" cy="3776980"/>
                  <wp:effectExtent l="0" t="0" r="0" b="0"/>
                  <wp:docPr id="145" name="Obraz 145" descr="H:\Umowa pkt WIFI\Latarnia_brazylij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:\Umowa pkt WIFI\Latarnia_brazylijs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775" cy="377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C7D" w:rsidRPr="002134E4" w:rsidRDefault="00B10C7D" w:rsidP="002134E4">
            <w:pPr>
              <w:pStyle w:val="Akapitzlist"/>
              <w:spacing w:after="0" w:line="240" w:lineRule="auto"/>
              <w:ind w:left="0"/>
            </w:pPr>
          </w:p>
        </w:tc>
      </w:tr>
    </w:tbl>
    <w:p w:rsidR="00D91ED6" w:rsidRDefault="00D91ED6" w:rsidP="002C52D3">
      <w:pPr>
        <w:pStyle w:val="Akapitzlist"/>
      </w:pPr>
    </w:p>
    <w:p w:rsidR="00D91ED6" w:rsidRDefault="00D91ED6"/>
    <w:sectPr w:rsidR="00D91ED6" w:rsidSect="00AD1DA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D6" w:rsidRDefault="00D91ED6" w:rsidP="00BF7060">
      <w:pPr>
        <w:spacing w:after="0" w:line="240" w:lineRule="auto"/>
      </w:pPr>
      <w:r>
        <w:separator/>
      </w:r>
    </w:p>
  </w:endnote>
  <w:endnote w:type="continuationSeparator" w:id="0">
    <w:p w:rsidR="00D91ED6" w:rsidRDefault="00D91ED6" w:rsidP="00BF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D6" w:rsidRDefault="00D91ED6" w:rsidP="00BF7060">
      <w:pPr>
        <w:spacing w:after="0" w:line="240" w:lineRule="auto"/>
      </w:pPr>
      <w:r>
        <w:separator/>
      </w:r>
    </w:p>
  </w:footnote>
  <w:footnote w:type="continuationSeparator" w:id="0">
    <w:p w:rsidR="00D91ED6" w:rsidRDefault="00D91ED6" w:rsidP="00BF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ED6" w:rsidRDefault="00D91ED6" w:rsidP="00293027">
    <w:pPr>
      <w:pStyle w:val="Nagwek"/>
      <w:tabs>
        <w:tab w:val="clear" w:pos="4536"/>
      </w:tabs>
      <w:jc w:val="both"/>
    </w:pPr>
    <w:r>
      <w:t>Załącznik z umiejscowieniem planowanych punktów WIFI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E7F59"/>
    <w:multiLevelType w:val="hybridMultilevel"/>
    <w:tmpl w:val="9280A9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C5"/>
    <w:rsid w:val="00056BAD"/>
    <w:rsid w:val="000F1856"/>
    <w:rsid w:val="00173AC2"/>
    <w:rsid w:val="002134E4"/>
    <w:rsid w:val="00217BF9"/>
    <w:rsid w:val="00293027"/>
    <w:rsid w:val="002C3CA4"/>
    <w:rsid w:val="002C52D3"/>
    <w:rsid w:val="0030272C"/>
    <w:rsid w:val="00306263"/>
    <w:rsid w:val="003D307C"/>
    <w:rsid w:val="00440811"/>
    <w:rsid w:val="005449B3"/>
    <w:rsid w:val="00643C7D"/>
    <w:rsid w:val="00681589"/>
    <w:rsid w:val="006A7E1E"/>
    <w:rsid w:val="009D5B83"/>
    <w:rsid w:val="00A07F1B"/>
    <w:rsid w:val="00A15453"/>
    <w:rsid w:val="00A53A34"/>
    <w:rsid w:val="00AC3A4A"/>
    <w:rsid w:val="00AD1DA9"/>
    <w:rsid w:val="00B10C7D"/>
    <w:rsid w:val="00B173E8"/>
    <w:rsid w:val="00B17482"/>
    <w:rsid w:val="00B24BA4"/>
    <w:rsid w:val="00BD6A4D"/>
    <w:rsid w:val="00BF2F43"/>
    <w:rsid w:val="00BF7060"/>
    <w:rsid w:val="00C47E9D"/>
    <w:rsid w:val="00C7202A"/>
    <w:rsid w:val="00CB683C"/>
    <w:rsid w:val="00CD4BF5"/>
    <w:rsid w:val="00D13E5D"/>
    <w:rsid w:val="00D250DD"/>
    <w:rsid w:val="00D55CCB"/>
    <w:rsid w:val="00D626F0"/>
    <w:rsid w:val="00D84673"/>
    <w:rsid w:val="00D91ED6"/>
    <w:rsid w:val="00DB1D58"/>
    <w:rsid w:val="00EE79C5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AB4E9"/>
  <w15:docId w15:val="{D9CBECCF-CA6C-46F1-A4DE-891B4973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AD1DA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EE79C5"/>
    <w:rPr>
      <w:rFonts w:eastAsia="Times New Roman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EE79C5"/>
    <w:rPr>
      <w:rFonts w:eastAsia="Times New Roman" w:cs="Times New Roman"/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rsid w:val="00EE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9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81589"/>
    <w:pPr>
      <w:ind w:left="720"/>
      <w:contextualSpacing/>
    </w:pPr>
  </w:style>
  <w:style w:type="table" w:styleId="Tabela-Siatka">
    <w:name w:val="Table Grid"/>
    <w:basedOn w:val="Standardowy"/>
    <w:uiPriority w:val="99"/>
    <w:rsid w:val="002C52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BF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F706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BF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F70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Miasto Stołeczne Warszawa dla Dzielnicy Praga Połudn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Tomasz</dc:creator>
  <cp:keywords/>
  <dc:description/>
  <cp:lastModifiedBy>mrozanski</cp:lastModifiedBy>
  <cp:revision>4</cp:revision>
  <cp:lastPrinted>2016-03-31T07:14:00Z</cp:lastPrinted>
  <dcterms:created xsi:type="dcterms:W3CDTF">2016-03-30T10:37:00Z</dcterms:created>
  <dcterms:modified xsi:type="dcterms:W3CDTF">2016-03-31T07:49:00Z</dcterms:modified>
</cp:coreProperties>
</file>